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87947" w:rsidRPr="00187947" w14:paraId="27DAFCF8" w14:textId="77777777" w:rsidTr="00E9050C">
        <w:tc>
          <w:tcPr>
            <w:tcW w:w="5955" w:type="dxa"/>
            <w:shd w:val="clear" w:color="auto" w:fill="auto"/>
          </w:tcPr>
          <w:p w14:paraId="07328274" w14:textId="1D6867B4" w:rsidR="00187947" w:rsidRPr="00187947" w:rsidRDefault="00187947" w:rsidP="0052708C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7C33E75" w14:textId="61348508" w:rsidR="00187947" w:rsidRPr="001B09DC" w:rsidRDefault="00187947" w:rsidP="00E9050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1B09DC"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</w:t>
            </w:r>
          </w:p>
          <w:p w14:paraId="583FEFAF" w14:textId="3C47DF7E" w:rsidR="00187947" w:rsidRPr="00187947" w:rsidRDefault="00187947" w:rsidP="00E905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№</w:t>
            </w:r>
            <w:r w:rsidR="001B09DC"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2750 </w:t>
            </w:r>
            <w:r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/</w:t>
            </w:r>
            <w:r w:rsidR="001B09DC" w:rsidRPr="001B09D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187947">
              <w:rPr>
                <w:rFonts w:ascii="Times New Roman" w:hAnsi="Times New Roman" w:cs="Times New Roman"/>
                <w:b/>
                <w:sz w:val="24"/>
                <w:szCs w:val="24"/>
                <w:lang w:val="uk-UA" w:eastAsia="en-US"/>
              </w:rPr>
              <w:t xml:space="preserve">               </w:t>
            </w:r>
          </w:p>
        </w:tc>
      </w:tr>
    </w:tbl>
    <w:p w14:paraId="638ED8B4" w14:textId="77777777" w:rsidR="00187947" w:rsidRPr="00187947" w:rsidRDefault="00187947" w:rsidP="0018794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14560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612983" r:id="rId7"/>
        </w:object>
      </w:r>
    </w:p>
    <w:p w14:paraId="7A1C4B4D" w14:textId="77777777" w:rsidR="00187947" w:rsidRPr="00187947" w:rsidRDefault="00187947" w:rsidP="0018794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2A81C7FA" w14:textId="0281D03B" w:rsidR="00187947" w:rsidRPr="00187947" w:rsidRDefault="001B09DC" w:rsidP="0018794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187947"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14:paraId="4FE1972A" w14:textId="77777777" w:rsidR="00187947" w:rsidRPr="00187947" w:rsidRDefault="00187947" w:rsidP="0018794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3579B820" w14:textId="77777777" w:rsidR="00187947" w:rsidRPr="00187947" w:rsidRDefault="00187947" w:rsidP="001879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>2024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м. Ужгород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3C83E7C9" w14:textId="50868FF5" w:rsidR="00187947" w:rsidRPr="0052708C" w:rsidRDefault="00187947" w:rsidP="0052708C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2708C" w:rsidRPr="0052708C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Положення</w:t>
      </w:r>
      <w:r w:rsid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708C" w:rsidRP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діяльність аукціонної комісії </w:t>
      </w:r>
      <w:r w:rsid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708C" w:rsidRP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продажу </w:t>
      </w:r>
      <w:r w:rsidR="001B09DC" w:rsidRPr="0052708C">
        <w:rPr>
          <w:rFonts w:ascii="Times New Roman" w:hAnsi="Times New Roman" w:cs="Times New Roman"/>
          <w:b/>
          <w:sz w:val="28"/>
          <w:szCs w:val="28"/>
          <w:lang w:val="uk-UA"/>
        </w:rPr>
        <w:t>об’єктів</w:t>
      </w:r>
      <w:r w:rsidR="0052708C" w:rsidRPr="0052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малої приватизації </w:t>
      </w:r>
    </w:p>
    <w:p w14:paraId="344D0AFE" w14:textId="77777777" w:rsidR="0052708C" w:rsidRPr="00187947" w:rsidRDefault="0052708C" w:rsidP="0052708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3CB1C9" w14:textId="6547F7E2" w:rsid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1B09D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</w:t>
      </w:r>
      <w:r w:rsidR="001B09DC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 №432, враховуючи рішення обласної  ради  від 04.11.2011 № 326 «</w:t>
      </w:r>
      <w:r w:rsidRPr="00187947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</w:t>
      </w:r>
      <w:r w:rsidRPr="0018794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,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</w:t>
      </w:r>
      <w:r w:rsidRPr="00187947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в и р і ш и ла</w:t>
      </w:r>
      <w:r w:rsidR="00BA483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E972CC9" w14:textId="77777777" w:rsidR="00187947" w:rsidRP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98572F" w14:textId="08103FE3" w:rsidR="0052708C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52708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Положення про діяльність аукціонної комісії для продажу </w:t>
      </w:r>
      <w:proofErr w:type="spellStart"/>
      <w:r w:rsidR="0052708C">
        <w:rPr>
          <w:rFonts w:ascii="Times New Roman" w:hAnsi="Times New Roman" w:cs="Times New Roman"/>
          <w:sz w:val="28"/>
          <w:szCs w:val="28"/>
          <w:lang w:val="uk-UA"/>
        </w:rPr>
        <w:t>обєктів</w:t>
      </w:r>
      <w:proofErr w:type="spellEnd"/>
      <w:r w:rsidR="0052708C">
        <w:rPr>
          <w:rFonts w:ascii="Times New Roman" w:hAnsi="Times New Roman" w:cs="Times New Roman"/>
          <w:sz w:val="28"/>
          <w:szCs w:val="28"/>
          <w:lang w:val="uk-UA"/>
        </w:rPr>
        <w:t xml:space="preserve"> малої приватизації (додається).</w:t>
      </w:r>
    </w:p>
    <w:p w14:paraId="3D223209" w14:textId="0FE49D9D" w:rsidR="0052708C" w:rsidRDefault="0052708C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Визнати таким, що втратив чинність</w:t>
      </w:r>
      <w:r w:rsidR="001B09D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 3 рішення обласної ради від 26.09.2024 № 1183 «Про приватизацію рухомого майна».</w:t>
      </w:r>
    </w:p>
    <w:p w14:paraId="0D15DF28" w14:textId="0310A029" w:rsidR="00187947" w:rsidRPr="00187947" w:rsidRDefault="0052708C" w:rsidP="0018794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87947" w:rsidRPr="00187947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 та постійну комісію з питань регіонального розвитку, адміністративно-територіального устрою, комунального майна та приватизації.</w:t>
      </w:r>
    </w:p>
    <w:p w14:paraId="1B1EC379" w14:textId="77777777" w:rsidR="00187947" w:rsidRDefault="00187947" w:rsidP="00187947">
      <w:pPr>
        <w:pStyle w:val="a6"/>
        <w:ind w:firstLine="708"/>
        <w:rPr>
          <w:sz w:val="28"/>
          <w:szCs w:val="28"/>
        </w:rPr>
      </w:pPr>
    </w:p>
    <w:p w14:paraId="3D7BC831" w14:textId="77777777" w:rsidR="001B09DC" w:rsidRPr="00187947" w:rsidRDefault="001B09DC" w:rsidP="00187947">
      <w:pPr>
        <w:pStyle w:val="a6"/>
        <w:ind w:firstLine="708"/>
        <w:rPr>
          <w:sz w:val="28"/>
          <w:szCs w:val="28"/>
        </w:rPr>
      </w:pPr>
    </w:p>
    <w:p w14:paraId="510756F4" w14:textId="77777777" w:rsidR="00187947" w:rsidRPr="00187947" w:rsidRDefault="00187947" w:rsidP="001879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Голова ради                                                                                    Роман САРАЙ</w:t>
      </w:r>
    </w:p>
    <w:sectPr w:rsidR="00187947" w:rsidRPr="00187947" w:rsidSect="0052708C">
      <w:headerReference w:type="even" r:id="rId8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F5405" w14:textId="77777777" w:rsidR="00CD62AD" w:rsidRDefault="00CD62AD">
      <w:pPr>
        <w:spacing w:after="0" w:line="240" w:lineRule="auto"/>
      </w:pPr>
      <w:r>
        <w:separator/>
      </w:r>
    </w:p>
  </w:endnote>
  <w:endnote w:type="continuationSeparator" w:id="0">
    <w:p w14:paraId="1331AAF0" w14:textId="77777777" w:rsidR="00CD62AD" w:rsidRDefault="00CD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20011" w14:textId="77777777" w:rsidR="00CD62AD" w:rsidRDefault="00CD62AD">
      <w:pPr>
        <w:spacing w:after="0" w:line="240" w:lineRule="auto"/>
      </w:pPr>
      <w:r>
        <w:separator/>
      </w:r>
    </w:p>
  </w:footnote>
  <w:footnote w:type="continuationSeparator" w:id="0">
    <w:p w14:paraId="794E1287" w14:textId="77777777" w:rsidR="00CD62AD" w:rsidRDefault="00CD6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2C9EA" w14:textId="77777777" w:rsidR="00BA4832" w:rsidRDefault="0018794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398E6A1" w14:textId="77777777" w:rsidR="00BA4832" w:rsidRDefault="00BA48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947"/>
    <w:rsid w:val="00144912"/>
    <w:rsid w:val="00187947"/>
    <w:rsid w:val="001B09DC"/>
    <w:rsid w:val="002F3200"/>
    <w:rsid w:val="0052708C"/>
    <w:rsid w:val="00BA4832"/>
    <w:rsid w:val="00CD62AD"/>
    <w:rsid w:val="00D41A38"/>
    <w:rsid w:val="00E0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E75ACE"/>
  <w15:chartTrackingRefBased/>
  <w15:docId w15:val="{C380161B-1FB6-44CE-8367-C9B1E9AF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947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87947"/>
  </w:style>
  <w:style w:type="paragraph" w:styleId="a4">
    <w:name w:val="header"/>
    <w:basedOn w:val="a"/>
    <w:link w:val="a5"/>
    <w:rsid w:val="001879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187947"/>
    <w:rPr>
      <w:rFonts w:eastAsia="Times New Roman"/>
      <w:kern w:val="0"/>
      <w:sz w:val="20"/>
      <w:szCs w:val="20"/>
      <w:lang w:eastAsia="ru-RU"/>
      <w14:ligatures w14:val="none"/>
    </w:rPr>
  </w:style>
  <w:style w:type="character" w:customStyle="1" w:styleId="rvts0">
    <w:name w:val="rvts0"/>
    <w:basedOn w:val="a0"/>
    <w:rsid w:val="00187947"/>
  </w:style>
  <w:style w:type="paragraph" w:styleId="a6">
    <w:name w:val="Body Text"/>
    <w:basedOn w:val="a"/>
    <w:link w:val="a7"/>
    <w:rsid w:val="001879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7">
    <w:name w:val="Основний текст Знак"/>
    <w:basedOn w:val="a0"/>
    <w:link w:val="a6"/>
    <w:rsid w:val="00187947"/>
    <w:rPr>
      <w:rFonts w:eastAsia="Times New Roman"/>
      <w:kern w:val="0"/>
      <w:sz w:val="24"/>
      <w:szCs w:val="20"/>
      <w:lang w:eastAsia="uk-UA"/>
      <w14:ligatures w14:val="none"/>
    </w:rPr>
  </w:style>
  <w:style w:type="paragraph" w:customStyle="1" w:styleId="Standard">
    <w:name w:val="Standard"/>
    <w:rsid w:val="00187947"/>
    <w:pPr>
      <w:widowControl w:val="0"/>
      <w:autoSpaceDN w:val="0"/>
      <w:ind w:firstLine="0"/>
      <w:jc w:val="left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  <w14:ligatures w14:val="none"/>
    </w:rPr>
  </w:style>
  <w:style w:type="paragraph" w:styleId="a8">
    <w:name w:val="No Spacing"/>
    <w:uiPriority w:val="1"/>
    <w:qFormat/>
    <w:rsid w:val="00187947"/>
    <w:pPr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cp:lastPrinted>2024-12-11T11:27:00Z</cp:lastPrinted>
  <dcterms:created xsi:type="dcterms:W3CDTF">2024-12-13T13:34:00Z</dcterms:created>
  <dcterms:modified xsi:type="dcterms:W3CDTF">2024-12-13T14:37:00Z</dcterms:modified>
</cp:coreProperties>
</file>